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52" w:rsidRPr="00785D9E" w:rsidRDefault="00860E52" w:rsidP="00860E52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Volba prezidenta Č</w:t>
      </w:r>
      <w:r w:rsidRPr="00167C98">
        <w:rPr>
          <w:b/>
          <w:bCs/>
          <w:sz w:val="34"/>
          <w:szCs w:val="34"/>
        </w:rPr>
        <w:t>eské republiky</w:t>
      </w:r>
      <w:r>
        <w:rPr>
          <w:b/>
          <w:bCs/>
          <w:sz w:val="34"/>
          <w:szCs w:val="34"/>
        </w:rPr>
        <w:t xml:space="preserve">, </w:t>
      </w:r>
    </w:p>
    <w:p w:rsidR="00860E52" w:rsidRPr="00167C98" w:rsidRDefault="00A31BDB" w:rsidP="00860E52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konaná ve dnech 13. a 14. ledna 2023</w:t>
      </w: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pStyle w:val="Nadpis1"/>
      </w:pPr>
      <w:r>
        <w:t>O Z N Á M E N Í</w:t>
      </w: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jmenování zapisovatele okrskové volební komise</w:t>
      </w: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Pr="001C5C52" w:rsidRDefault="00860E52" w:rsidP="00860E52">
      <w:pPr>
        <w:jc w:val="both"/>
        <w:rPr>
          <w:sz w:val="28"/>
          <w:szCs w:val="28"/>
        </w:rPr>
      </w:pPr>
      <w:r w:rsidRPr="001C5C52">
        <w:rPr>
          <w:sz w:val="28"/>
          <w:szCs w:val="28"/>
        </w:rPr>
        <w:t>Podle § 1</w:t>
      </w:r>
      <w:r>
        <w:rPr>
          <w:sz w:val="28"/>
          <w:szCs w:val="28"/>
        </w:rPr>
        <w:t>4</w:t>
      </w:r>
      <w:r w:rsidRPr="001C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odst. 1 písm. e) a § 19 </w:t>
      </w:r>
      <w:r w:rsidRPr="001C5C52">
        <w:rPr>
          <w:sz w:val="28"/>
          <w:szCs w:val="28"/>
        </w:rPr>
        <w:t>zákona</w:t>
      </w:r>
      <w:r>
        <w:rPr>
          <w:sz w:val="28"/>
          <w:szCs w:val="28"/>
        </w:rPr>
        <w:t xml:space="preserve"> č. 275/2012 Sb.,</w:t>
      </w:r>
      <w:r w:rsidRPr="001C5C52">
        <w:rPr>
          <w:sz w:val="28"/>
          <w:szCs w:val="28"/>
        </w:rPr>
        <w:t xml:space="preserve"> </w:t>
      </w:r>
      <w:r w:rsidRPr="00167C98">
        <w:rPr>
          <w:bCs/>
          <w:sz w:val="28"/>
          <w:szCs w:val="28"/>
        </w:rPr>
        <w:t>o volb</w:t>
      </w:r>
      <w:r>
        <w:rPr>
          <w:bCs/>
          <w:sz w:val="28"/>
          <w:szCs w:val="28"/>
        </w:rPr>
        <w:t>ě prezidenta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České republiky a o změně některých zákonů (zákon o volbě prezidenta republiky), ve znění pozdějších předpisů a vyhlášky č. 294/2012 Sb., o provedení některých ustanovení zákona o volbě prezidenta republiky, ve znění pozdějších předpisů </w:t>
      </w:r>
      <w:r>
        <w:rPr>
          <w:sz w:val="28"/>
          <w:szCs w:val="28"/>
        </w:rPr>
        <w:t>jmenuje</w:t>
      </w:r>
      <w:r w:rsidRPr="001C5C52">
        <w:rPr>
          <w:sz w:val="28"/>
          <w:szCs w:val="28"/>
        </w:rPr>
        <w:t xml:space="preserve"> starosta obce</w:t>
      </w:r>
      <w:r>
        <w:rPr>
          <w:sz w:val="28"/>
          <w:szCs w:val="28"/>
        </w:rPr>
        <w:t xml:space="preserve"> zapisovatele okrskové volební komise</w:t>
      </w:r>
      <w:r w:rsidRPr="001C5C52">
        <w:rPr>
          <w:sz w:val="28"/>
          <w:szCs w:val="28"/>
        </w:rPr>
        <w:t xml:space="preserve">: </w:t>
      </w:r>
    </w:p>
    <w:p w:rsidR="00860E52" w:rsidRPr="00AE4357" w:rsidRDefault="00860E52" w:rsidP="00860E52">
      <w:pPr>
        <w:rPr>
          <w:b/>
          <w:bCs/>
          <w:sz w:val="28"/>
          <w:szCs w:val="28"/>
        </w:rPr>
      </w:pPr>
    </w:p>
    <w:p w:rsidR="00860E52" w:rsidRPr="00AE4357" w:rsidRDefault="00860E52" w:rsidP="00860E52">
      <w:pPr>
        <w:rPr>
          <w:b/>
          <w:bCs/>
          <w:sz w:val="28"/>
          <w:szCs w:val="28"/>
        </w:rPr>
      </w:pPr>
    </w:p>
    <w:p w:rsidR="00860E52" w:rsidRPr="008211C7" w:rsidRDefault="00860E52" w:rsidP="00860E52">
      <w:pPr>
        <w:jc w:val="center"/>
        <w:rPr>
          <w:b/>
          <w:bCs/>
          <w:sz w:val="28"/>
          <w:szCs w:val="28"/>
        </w:rPr>
      </w:pPr>
      <w:r w:rsidRPr="008211C7">
        <w:rPr>
          <w:b/>
          <w:bCs/>
          <w:sz w:val="28"/>
          <w:szCs w:val="28"/>
        </w:rPr>
        <w:t>p. Šárku Ledvinovou, bytem Újezd čp. 49, 344 01 Domažlice</w:t>
      </w: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A31BDB" w:rsidP="00860E52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Radek Hammer</w:t>
      </w:r>
      <w:r w:rsidR="00860E52" w:rsidRPr="008211C7"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Default="00860E52" w:rsidP="00860E52">
      <w:pPr>
        <w:rPr>
          <w:b/>
          <w:bCs/>
        </w:rPr>
      </w:pPr>
    </w:p>
    <w:p w:rsidR="00860E52" w:rsidRPr="00DC652F" w:rsidRDefault="00860E52" w:rsidP="00860E52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 w:rsidR="00A31BDB">
        <w:rPr>
          <w:bCs/>
          <w:sz w:val="28"/>
          <w:szCs w:val="28"/>
        </w:rPr>
        <w:t xml:space="preserve">dne: 23. </w:t>
      </w:r>
      <w:bookmarkStart w:id="0" w:name="_GoBack"/>
      <w:bookmarkEnd w:id="0"/>
      <w:r w:rsidR="00A31BDB">
        <w:rPr>
          <w:bCs/>
          <w:sz w:val="28"/>
          <w:szCs w:val="28"/>
        </w:rPr>
        <w:t>11. 2022</w:t>
      </w:r>
      <w:r w:rsidRPr="00DC652F">
        <w:rPr>
          <w:bCs/>
          <w:sz w:val="28"/>
          <w:szCs w:val="28"/>
        </w:rPr>
        <w:t xml:space="preserve">             </w:t>
      </w:r>
    </w:p>
    <w:p w:rsidR="00860E52" w:rsidRDefault="00860E52" w:rsidP="00860E52"/>
    <w:p w:rsidR="00860E52" w:rsidRDefault="00860E52" w:rsidP="00860E52"/>
    <w:p w:rsidR="00860E52" w:rsidRDefault="00860E52" w:rsidP="00860E52"/>
    <w:p w:rsidR="00860E52" w:rsidRDefault="00860E52" w:rsidP="00860E52"/>
    <w:p w:rsidR="00860E52" w:rsidRDefault="00860E52" w:rsidP="00860E52"/>
    <w:p w:rsidR="00860E52" w:rsidRDefault="00860E52" w:rsidP="00860E52"/>
    <w:p w:rsidR="00860E52" w:rsidRDefault="00860E52" w:rsidP="00860E52"/>
    <w:p w:rsidR="00860E52" w:rsidRDefault="00860E52" w:rsidP="00860E52"/>
    <w:p w:rsidR="00860E52" w:rsidRDefault="00A31BDB" w:rsidP="00860E52">
      <w:r>
        <w:t>Vyvěšeno dne: 23. 11. 2022</w:t>
      </w:r>
    </w:p>
    <w:p w:rsidR="00860E52" w:rsidRDefault="00860E52" w:rsidP="00860E52"/>
    <w:p w:rsidR="0039230B" w:rsidRDefault="00860E52">
      <w:r>
        <w:t xml:space="preserve">Sejmuto dne: </w:t>
      </w:r>
    </w:p>
    <w:sectPr w:rsidR="0039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2"/>
    <w:rsid w:val="00154812"/>
    <w:rsid w:val="0039230B"/>
    <w:rsid w:val="00860E52"/>
    <w:rsid w:val="00A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52E1-6427-4E6C-B9D2-EF96B67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0E52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0E52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60E52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860E52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Normlnweb">
    <w:name w:val="Normal (Web)"/>
    <w:basedOn w:val="Normln"/>
    <w:semiHidden/>
    <w:rsid w:val="00860E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E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5</cp:revision>
  <cp:lastPrinted>2022-11-22T09:51:00Z</cp:lastPrinted>
  <dcterms:created xsi:type="dcterms:W3CDTF">2017-11-30T07:04:00Z</dcterms:created>
  <dcterms:modified xsi:type="dcterms:W3CDTF">2022-11-22T09:51:00Z</dcterms:modified>
</cp:coreProperties>
</file>