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56A1" w:rsidRPr="007056A1" w:rsidRDefault="007056A1" w:rsidP="007056A1">
      <w:pPr>
        <w:pBdr>
          <w:bottom w:val="single" w:sz="18" w:space="0" w:color="938978"/>
        </w:pBdr>
        <w:spacing w:before="100" w:beforeAutospacing="1" w:after="100" w:afterAutospacing="1" w:line="240" w:lineRule="auto"/>
        <w:outlineLvl w:val="3"/>
        <w:rPr>
          <w:rFonts w:ascii="Georgia" w:eastAsia="Times New Roman" w:hAnsi="Georgia" w:cs="Arial"/>
          <w:b/>
          <w:i/>
          <w:iCs/>
          <w:color w:val="000000"/>
          <w:sz w:val="36"/>
          <w:szCs w:val="36"/>
          <w:lang w:eastAsia="cs-CZ"/>
        </w:rPr>
      </w:pPr>
      <w:r w:rsidRPr="007056A1">
        <w:rPr>
          <w:rFonts w:ascii="Georgia" w:eastAsia="Times New Roman" w:hAnsi="Georgia" w:cs="Arial"/>
          <w:b/>
          <w:i/>
          <w:iCs/>
          <w:color w:val="000000"/>
          <w:sz w:val="36"/>
          <w:szCs w:val="36"/>
          <w:lang w:eastAsia="cs-CZ"/>
        </w:rPr>
        <w:t>Svozy komunálního odpadu - I</w:t>
      </w:r>
      <w:r w:rsidR="0082314C">
        <w:rPr>
          <w:rFonts w:ascii="Georgia" w:eastAsia="Times New Roman" w:hAnsi="Georgia" w:cs="Arial"/>
          <w:b/>
          <w:i/>
          <w:iCs/>
          <w:color w:val="000000"/>
          <w:sz w:val="36"/>
          <w:szCs w:val="36"/>
          <w:lang w:eastAsia="cs-CZ"/>
        </w:rPr>
        <w:t>I</w:t>
      </w:r>
      <w:r w:rsidR="00B85CAF">
        <w:rPr>
          <w:rFonts w:ascii="Georgia" w:eastAsia="Times New Roman" w:hAnsi="Georgia" w:cs="Arial"/>
          <w:b/>
          <w:i/>
          <w:iCs/>
          <w:color w:val="000000"/>
          <w:sz w:val="36"/>
          <w:szCs w:val="36"/>
          <w:lang w:eastAsia="cs-CZ"/>
        </w:rPr>
        <w:t>I</w:t>
      </w:r>
      <w:r w:rsidRPr="007056A1">
        <w:rPr>
          <w:rFonts w:ascii="Georgia" w:eastAsia="Times New Roman" w:hAnsi="Georgia" w:cs="Arial"/>
          <w:b/>
          <w:i/>
          <w:iCs/>
          <w:color w:val="000000"/>
          <w:sz w:val="36"/>
          <w:szCs w:val="36"/>
          <w:lang w:eastAsia="cs-CZ"/>
        </w:rPr>
        <w:t xml:space="preserve"> čtvrtletí 20</w:t>
      </w:r>
      <w:r w:rsidR="0082314C">
        <w:rPr>
          <w:rFonts w:ascii="Georgia" w:eastAsia="Times New Roman" w:hAnsi="Georgia" w:cs="Arial"/>
          <w:b/>
          <w:i/>
          <w:iCs/>
          <w:color w:val="000000"/>
          <w:sz w:val="36"/>
          <w:szCs w:val="36"/>
          <w:lang w:eastAsia="cs-CZ"/>
        </w:rPr>
        <w:t>20</w:t>
      </w:r>
    </w:p>
    <w:p w:rsidR="0082314C" w:rsidRDefault="00B85CAF" w:rsidP="00705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Termíny s</w:t>
      </w:r>
      <w:r w:rsidR="007056A1" w:rsidRPr="0082314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voz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u</w:t>
      </w:r>
      <w:r w:rsidR="007056A1" w:rsidRPr="0082314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komunálního odpadu – I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I</w:t>
      </w:r>
      <w:r w:rsidR="00BC072D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I</w:t>
      </w:r>
      <w:r w:rsidR="007056A1" w:rsidRPr="0082314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. čtvrtletí 20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20</w:t>
      </w:r>
      <w:r w:rsidR="007056A1" w:rsidRPr="0082314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7056A1" w:rsidRPr="0082314C" w:rsidRDefault="007056A1" w:rsidP="00705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82314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Újezd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a Petrovice</w:t>
      </w:r>
    </w:p>
    <w:p w:rsidR="001268F0" w:rsidRPr="0082314C" w:rsidRDefault="00BC072D" w:rsidP="00705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Červenec</w:t>
      </w:r>
      <w:r w:rsidR="00A61A42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</w:t>
      </w:r>
      <w:r w:rsidR="007056A1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20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20</w:t>
      </w:r>
      <w:r w:rsidR="007056A1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:</w:t>
      </w:r>
      <w:r w:rsidR="001268F0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   </w:t>
      </w:r>
      <w:r w:rsidR="007056A1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    </w:t>
      </w:r>
      <w:r w:rsidR="001268F0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2.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7</w:t>
      </w:r>
      <w:r w:rsidR="007056A1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.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 </w:t>
      </w:r>
      <w:r w:rsidR="007056A1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   </w:t>
      </w:r>
      <w:r w:rsid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  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16</w:t>
      </w:r>
      <w:r w:rsidR="00A61A42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.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7</w:t>
      </w:r>
      <w:r w:rsidR="007056A1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.</w:t>
      </w:r>
      <w:r w:rsidR="001268F0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</w:t>
      </w:r>
      <w:r w:rsidR="00A61A42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     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30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7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.</w:t>
      </w:r>
      <w:r w:rsidR="001268F0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      </w:t>
      </w:r>
    </w:p>
    <w:p w:rsidR="007056A1" w:rsidRPr="0082314C" w:rsidRDefault="00BC072D" w:rsidP="00705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Srpen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</w:t>
      </w:r>
      <w:r w:rsidR="007056A1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20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20</w:t>
      </w:r>
      <w:r w:rsidR="007056A1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:       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 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   13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8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.       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 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2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7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8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.</w:t>
      </w:r>
    </w:p>
    <w:p w:rsidR="007056A1" w:rsidRPr="0082314C" w:rsidRDefault="00BC072D" w:rsidP="00705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Září</w:t>
      </w:r>
      <w:r w:rsidR="004B1590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</w:t>
      </w:r>
      <w:r w:rsidR="007056A1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20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20</w:t>
      </w:r>
      <w:r w:rsidR="007056A1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:       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      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10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9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.       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 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24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9</w:t>
      </w:r>
      <w:r w:rsidR="0082314C" w:rsidRPr="0082314C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.</w:t>
      </w:r>
      <w:r w:rsidR="007056A1" w:rsidRPr="0082314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7056A1" w:rsidRPr="003613DA" w:rsidRDefault="007056A1" w:rsidP="00705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613D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82314C" w:rsidRPr="0082314C" w:rsidRDefault="00BC072D" w:rsidP="00BC07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</w:t>
      </w:r>
      <w:r w:rsidR="0082314C" w:rsidRPr="0082314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voz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ovým dnem je čtvrtek</w:t>
      </w:r>
    </w:p>
    <w:p w:rsidR="007056A1" w:rsidRDefault="007056A1"/>
    <w:sectPr w:rsidR="0070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A1"/>
    <w:rsid w:val="000A26AD"/>
    <w:rsid w:val="001268F0"/>
    <w:rsid w:val="003613DA"/>
    <w:rsid w:val="004B1590"/>
    <w:rsid w:val="006C2620"/>
    <w:rsid w:val="007056A1"/>
    <w:rsid w:val="0082314C"/>
    <w:rsid w:val="00A61A42"/>
    <w:rsid w:val="00B85CAF"/>
    <w:rsid w:val="00BC072D"/>
    <w:rsid w:val="00C739C9"/>
    <w:rsid w:val="00F45450"/>
    <w:rsid w:val="00F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D5C0"/>
  <w15:chartTrackingRefBased/>
  <w15:docId w15:val="{715D3243-25BC-493C-B6A8-330F40F4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234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938978"/>
                            <w:right w:val="none" w:sz="0" w:space="0" w:color="auto"/>
                          </w:divBdr>
                          <w:divsChild>
                            <w:div w:id="67596440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Václav Kalčík</cp:lastModifiedBy>
  <cp:revision>17</cp:revision>
  <cp:lastPrinted>2020-04-01T08:34:00Z</cp:lastPrinted>
  <dcterms:created xsi:type="dcterms:W3CDTF">2018-07-17T05:56:00Z</dcterms:created>
  <dcterms:modified xsi:type="dcterms:W3CDTF">2020-06-12T12:52:00Z</dcterms:modified>
</cp:coreProperties>
</file>